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IDENTIFICACIÓN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MARCO ANTONIO MENDEZ LANDAZABAL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AV60 139 26 PORTAL DE ISRAEL 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91.457.029 SAN ANDRES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3213587548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000797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30-10-2025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BANCO DE BOGOTÁ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 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157854894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 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AUTORIZACIÓN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PARA PAGOS POR TRANSFERENCIA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ELECTRÓNICA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AUTORIZO al ÁREA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186993</wp:posOffset>
                  </wp:positionV>
                  <wp:extent cx="1885950" cy="247650"/>
                  <wp:effectExtent b="0" l="0" r="0" t="0"/>
                  <wp:wrapNone/>
                  <wp:docPr id="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2476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91.457.029 SAN ANDRES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19/12/2025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8" name="image2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FiCniezKxmesQHFe7VDxwdayyw==">CgMxLjA4AHIhMTR1a1lydVRNS1ptV01JQWdlVWJ6aHlhcmdFSVoyV3lv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